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7380"/>
        <w:gridCol w:w="2700"/>
      </w:tblGrid>
      <w:tr w:rsidR="0064373A" w:rsidRPr="00FD1106" w:rsidTr="00C41565">
        <w:tc>
          <w:tcPr>
            <w:tcW w:w="7380" w:type="dxa"/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Calibri" w:eastAsia="Batang" w:hAnsi="Calibri" w:cs="Arial"/>
                <w:sz w:val="20"/>
                <w:szCs w:val="20"/>
              </w:rPr>
            </w:pPr>
            <w:r w:rsidRPr="00FD1106">
              <w:rPr>
                <w:rFonts w:ascii="Calibri" w:eastAsia="Batang" w:hAnsi="Calibri" w:cs="Arial"/>
                <w:sz w:val="20"/>
                <w:szCs w:val="20"/>
              </w:rPr>
              <w:t>Poskytovateli dotace vyúčtování předložit nejpozději do:</w:t>
            </w:r>
          </w:p>
        </w:tc>
        <w:tc>
          <w:tcPr>
            <w:tcW w:w="2700" w:type="dxa"/>
          </w:tcPr>
          <w:p w:rsidR="0064373A" w:rsidRPr="00FD1106" w:rsidRDefault="0064373A" w:rsidP="00C41565">
            <w:pPr>
              <w:widowControl w:val="0"/>
              <w:ind w:left="113"/>
              <w:rPr>
                <w:rFonts w:ascii="Calibri" w:eastAsia="Batang" w:hAnsi="Calibri" w:cs="Arial"/>
                <w:b/>
                <w:sz w:val="28"/>
                <w:szCs w:val="28"/>
              </w:rPr>
            </w:pPr>
          </w:p>
        </w:tc>
      </w:tr>
      <w:tr w:rsidR="0064373A" w:rsidRPr="00FD1106" w:rsidTr="00C41565">
        <w:tc>
          <w:tcPr>
            <w:tcW w:w="7380" w:type="dxa"/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Calibri" w:eastAsia="Batang" w:hAnsi="Calibri" w:cs="Arial"/>
                <w:sz w:val="20"/>
                <w:szCs w:val="20"/>
              </w:rPr>
            </w:pPr>
            <w:r w:rsidRPr="00FD1106">
              <w:rPr>
                <w:rFonts w:ascii="Calibri" w:eastAsia="Batang" w:hAnsi="Calibri" w:cs="Arial"/>
                <w:sz w:val="20"/>
                <w:szCs w:val="20"/>
              </w:rPr>
              <w:t>Vyúčtování předloženo příjemcem dotace dne:</w:t>
            </w:r>
          </w:p>
        </w:tc>
        <w:tc>
          <w:tcPr>
            <w:tcW w:w="2700" w:type="dxa"/>
          </w:tcPr>
          <w:p w:rsidR="0064373A" w:rsidRPr="00FD1106" w:rsidRDefault="0064373A" w:rsidP="00C41565">
            <w:pPr>
              <w:widowControl w:val="0"/>
              <w:ind w:left="113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64373A" w:rsidRPr="00FD1106" w:rsidTr="00C41565">
        <w:tc>
          <w:tcPr>
            <w:tcW w:w="7380" w:type="dxa"/>
            <w:vAlign w:val="center"/>
          </w:tcPr>
          <w:p w:rsidR="0064373A" w:rsidRDefault="0064373A" w:rsidP="00C41565">
            <w:pPr>
              <w:widowControl w:val="0"/>
              <w:rPr>
                <w:rFonts w:ascii="Calibri" w:eastAsia="Batang" w:hAnsi="Calibri" w:cs="Arial"/>
                <w:sz w:val="20"/>
                <w:szCs w:val="20"/>
              </w:rPr>
            </w:pPr>
            <w:r w:rsidRPr="00FD1106">
              <w:rPr>
                <w:rFonts w:ascii="Calibri" w:eastAsia="Batang" w:hAnsi="Calibri" w:cs="Arial"/>
                <w:sz w:val="20"/>
                <w:szCs w:val="20"/>
              </w:rPr>
              <w:t>Dotace doložena/nedoložena v plné výši:</w:t>
            </w:r>
          </w:p>
          <w:p w:rsidR="00EA4707" w:rsidRDefault="00EA4707" w:rsidP="00C41565">
            <w:pPr>
              <w:widowControl w:val="0"/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sz w:val="20"/>
                <w:szCs w:val="20"/>
              </w:rPr>
              <w:t>Věcná a finanční kontrola dotace provedena finančním výborem dne:</w:t>
            </w:r>
          </w:p>
          <w:p w:rsidR="00EA4707" w:rsidRPr="00FD1106" w:rsidRDefault="00EA4707" w:rsidP="00C41565">
            <w:pPr>
              <w:widowControl w:val="0"/>
              <w:rPr>
                <w:rFonts w:ascii="Calibri" w:eastAsia="Batang" w:hAnsi="Calibri" w:cs="Arial"/>
                <w:sz w:val="20"/>
                <w:szCs w:val="20"/>
              </w:rPr>
            </w:pPr>
            <w:r>
              <w:rPr>
                <w:rFonts w:ascii="Calibri" w:eastAsia="Batang" w:hAnsi="Calibri" w:cs="Arial"/>
                <w:sz w:val="20"/>
                <w:szCs w:val="20"/>
              </w:rPr>
              <w:t>Podpisy členů finančního výboru:</w:t>
            </w:r>
          </w:p>
        </w:tc>
        <w:tc>
          <w:tcPr>
            <w:tcW w:w="2700" w:type="dxa"/>
          </w:tcPr>
          <w:p w:rsidR="0064373A" w:rsidRPr="00FD1106" w:rsidRDefault="0064373A" w:rsidP="00C41565">
            <w:pPr>
              <w:widowControl w:val="0"/>
              <w:ind w:left="113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</w:tbl>
    <w:p w:rsidR="0064373A" w:rsidRPr="00DE4C6B" w:rsidRDefault="0064373A" w:rsidP="0064373A">
      <w:pPr>
        <w:pBdr>
          <w:bottom w:val="single" w:sz="4" w:space="1" w:color="auto"/>
        </w:pBd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r w:rsidRPr="00FF0096">
        <w:rPr>
          <w:rFonts w:ascii="Calibri" w:hAnsi="Calibri"/>
          <w:i/>
          <w:sz w:val="16"/>
          <w:szCs w:val="16"/>
        </w:rPr>
        <w:t xml:space="preserve">Vyplňuje </w:t>
      </w:r>
      <w:r>
        <w:rPr>
          <w:rFonts w:ascii="Calibri" w:hAnsi="Calibri"/>
          <w:i/>
          <w:sz w:val="16"/>
          <w:szCs w:val="16"/>
        </w:rPr>
        <w:t>poskytovatel)</w:t>
      </w:r>
    </w:p>
    <w:p w:rsidR="0064373A" w:rsidRPr="00DE4C6B" w:rsidRDefault="0064373A" w:rsidP="0064373A">
      <w:pPr>
        <w:rPr>
          <w:rFonts w:ascii="Arial" w:hAnsi="Arial" w:cs="Arial"/>
          <w:sz w:val="16"/>
          <w:szCs w:val="16"/>
        </w:rPr>
      </w:pPr>
    </w:p>
    <w:p w:rsidR="0064373A" w:rsidRPr="00F25A54" w:rsidRDefault="0064373A" w:rsidP="0064373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F25A54">
        <w:rPr>
          <w:rFonts w:ascii="Arial" w:hAnsi="Arial" w:cs="Arial"/>
          <w:b/>
        </w:rPr>
        <w:t>yúčtování úč</w:t>
      </w:r>
      <w:r>
        <w:rPr>
          <w:rFonts w:ascii="Arial" w:hAnsi="Arial" w:cs="Arial"/>
          <w:b/>
        </w:rPr>
        <w:t>elově určené dotace</w:t>
      </w:r>
    </w:p>
    <w:p w:rsidR="0064373A" w:rsidRPr="00F25A54" w:rsidRDefault="0064373A" w:rsidP="0064373A">
      <w:pPr>
        <w:jc w:val="center"/>
        <w:outlineLvl w:val="0"/>
        <w:rPr>
          <w:rFonts w:ascii="Arial" w:hAnsi="Arial" w:cs="Arial"/>
        </w:rPr>
      </w:pPr>
      <w:r w:rsidRPr="00F25A54">
        <w:rPr>
          <w:rFonts w:ascii="Arial" w:hAnsi="Arial" w:cs="Arial"/>
        </w:rPr>
        <w:t>poskyt</w:t>
      </w:r>
      <w:r>
        <w:rPr>
          <w:rFonts w:ascii="Arial" w:hAnsi="Arial" w:cs="Arial"/>
        </w:rPr>
        <w:t>nuté z rozpočtu obce Dobřív v roce 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64373A" w:rsidRPr="00E87473" w:rsidRDefault="0064373A" w:rsidP="0064373A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64373A" w:rsidRPr="00FD1106" w:rsidTr="00C41565">
        <w:tc>
          <w:tcPr>
            <w:tcW w:w="10260" w:type="dxa"/>
            <w:tcBorders>
              <w:bottom w:val="single" w:sz="12" w:space="0" w:color="auto"/>
            </w:tcBorders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Arial" w:hAnsi="Arial" w:cs="Arial"/>
                <w:i/>
                <w:color w:val="0000FF"/>
              </w:rPr>
            </w:pPr>
            <w:r w:rsidRPr="00FD1106">
              <w:rPr>
                <w:rFonts w:ascii="Arial" w:hAnsi="Arial" w:cs="Arial"/>
                <w:i/>
                <w:sz w:val="20"/>
                <w:szCs w:val="20"/>
              </w:rPr>
              <w:t xml:space="preserve">Příjemce dotace </w:t>
            </w:r>
            <w:r w:rsidRPr="00FD1106">
              <w:rPr>
                <w:rFonts w:ascii="Arial" w:hAnsi="Arial" w:cs="Arial"/>
                <w:i/>
                <w:sz w:val="18"/>
                <w:szCs w:val="18"/>
              </w:rPr>
              <w:t>(název organizace, žadatele o dotaci)</w:t>
            </w:r>
            <w:r w:rsidRPr="00FD110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64373A" w:rsidRPr="00FD1106" w:rsidTr="00C41565">
        <w:trPr>
          <w:trHeight w:val="482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73A" w:rsidRDefault="0064373A" w:rsidP="00C41565"/>
          <w:p w:rsidR="0064373A" w:rsidRDefault="0064373A" w:rsidP="00C41565">
            <w:r>
              <w:t xml:space="preserve">Oficiální název: </w:t>
            </w:r>
          </w:p>
          <w:p w:rsidR="0064373A" w:rsidRPr="00680D92" w:rsidRDefault="0064373A" w:rsidP="00C41565">
            <w:pPr>
              <w:rPr>
                <w:b/>
              </w:rPr>
            </w:pPr>
            <w:r>
              <w:t xml:space="preserve">IČO:  </w:t>
            </w:r>
          </w:p>
          <w:p w:rsidR="0064373A" w:rsidRDefault="0064373A" w:rsidP="00C41565">
            <w:r>
              <w:t xml:space="preserve">Právní forma:  </w:t>
            </w:r>
          </w:p>
          <w:p w:rsidR="0064373A" w:rsidRDefault="0064373A" w:rsidP="00C41565">
            <w:r>
              <w:t xml:space="preserve">Sídlo včetně PSČ:  </w:t>
            </w:r>
          </w:p>
          <w:p w:rsidR="0064373A" w:rsidRDefault="0064373A" w:rsidP="00C41565">
            <w:r>
              <w:t xml:space="preserve">Telefon:                                                                Fax: </w:t>
            </w:r>
          </w:p>
          <w:p w:rsidR="0064373A" w:rsidRDefault="0064373A" w:rsidP="00C41565">
            <w:proofErr w:type="gramStart"/>
            <w:r>
              <w:t>E-mail:                                                                 www</w:t>
            </w:r>
            <w:proofErr w:type="gramEnd"/>
            <w:r>
              <w:t xml:space="preserve"> stránky:</w:t>
            </w:r>
          </w:p>
          <w:p w:rsidR="0064373A" w:rsidRDefault="0064373A" w:rsidP="00C41565"/>
          <w:p w:rsidR="0064373A" w:rsidRDefault="0064373A" w:rsidP="00C41565">
            <w:r>
              <w:t xml:space="preserve">Statutární zástupce: </w:t>
            </w:r>
          </w:p>
          <w:p w:rsidR="0064373A" w:rsidRDefault="0064373A" w:rsidP="00C41565">
            <w:r>
              <w:t xml:space="preserve">Adresa včetně PSČ: </w:t>
            </w:r>
          </w:p>
          <w:p w:rsidR="0064373A" w:rsidRDefault="0064373A" w:rsidP="00C41565">
            <w:r>
              <w:t xml:space="preserve">Telefon:                                                                 Fax:  </w:t>
            </w:r>
          </w:p>
          <w:p w:rsidR="0064373A" w:rsidRDefault="0064373A" w:rsidP="00C41565">
            <w:r>
              <w:t xml:space="preserve">Mobilní telefon: </w:t>
            </w:r>
          </w:p>
          <w:p w:rsidR="0064373A" w:rsidRPr="00FD1106" w:rsidRDefault="0064373A" w:rsidP="00C41565">
            <w:pPr>
              <w:widowControl w:val="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:rsidR="0064373A" w:rsidRPr="00E87473" w:rsidRDefault="0064373A" w:rsidP="0064373A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7560"/>
        <w:gridCol w:w="2700"/>
      </w:tblGrid>
      <w:tr w:rsidR="0064373A" w:rsidRPr="00FD1106" w:rsidTr="00C41565">
        <w:trPr>
          <w:trHeight w:val="441"/>
        </w:trPr>
        <w:tc>
          <w:tcPr>
            <w:tcW w:w="7560" w:type="dxa"/>
          </w:tcPr>
          <w:p w:rsidR="0064373A" w:rsidRPr="00010A39" w:rsidRDefault="0064373A" w:rsidP="00C41565">
            <w:pPr>
              <w:widowControl w:val="0"/>
              <w:jc w:val="both"/>
              <w:rPr>
                <w:rFonts w:ascii="Arial" w:hAnsi="Arial" w:cs="Arial"/>
                <w:b/>
                <w:i/>
              </w:rPr>
            </w:pPr>
            <w:r w:rsidRPr="00010A39">
              <w:rPr>
                <w:rFonts w:ascii="Arial" w:hAnsi="Arial" w:cs="Arial"/>
                <w:b/>
                <w:i/>
              </w:rPr>
              <w:t xml:space="preserve">Číslo smlouvy: </w:t>
            </w:r>
          </w:p>
          <w:p w:rsidR="0064373A" w:rsidRPr="00FD1106" w:rsidRDefault="0064373A" w:rsidP="00C41565">
            <w:pPr>
              <w:widowControl w:val="0"/>
              <w:jc w:val="both"/>
              <w:rPr>
                <w:rFonts w:ascii="Arial" w:hAnsi="Arial" w:cs="Arial"/>
                <w:i/>
                <w:color w:val="0000FF"/>
                <w:sz w:val="14"/>
                <w:szCs w:val="14"/>
              </w:rPr>
            </w:pPr>
            <w:r w:rsidRPr="00FD1106">
              <w:rPr>
                <w:rFonts w:ascii="Arial" w:hAnsi="Arial" w:cs="Arial"/>
                <w:i/>
                <w:sz w:val="14"/>
                <w:szCs w:val="14"/>
              </w:rPr>
              <w:t>(viz smlouva o poskytnutí účelové finanční do</w:t>
            </w:r>
            <w:r>
              <w:rPr>
                <w:rFonts w:ascii="Arial" w:hAnsi="Arial" w:cs="Arial"/>
                <w:i/>
                <w:sz w:val="14"/>
                <w:szCs w:val="14"/>
              </w:rPr>
              <w:t>tace z rozpočtu obce Dobřív)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</w:tr>
    </w:tbl>
    <w:p w:rsidR="0064373A" w:rsidRPr="00F25A54" w:rsidRDefault="0064373A" w:rsidP="0064373A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7560"/>
        <w:gridCol w:w="2700"/>
      </w:tblGrid>
      <w:tr w:rsidR="0064373A" w:rsidRPr="00FD1106" w:rsidTr="00C41565">
        <w:tc>
          <w:tcPr>
            <w:tcW w:w="7560" w:type="dxa"/>
            <w:vAlign w:val="center"/>
          </w:tcPr>
          <w:p w:rsidR="0064373A" w:rsidRPr="00010A39" w:rsidRDefault="0064373A" w:rsidP="00C41565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010A39">
              <w:rPr>
                <w:rFonts w:ascii="Arial" w:hAnsi="Arial" w:cs="Arial"/>
                <w:b/>
                <w:i/>
              </w:rPr>
              <w:t>1. Výše poskytnuté dotace z rozpočtu obce Dobřív:</w:t>
            </w:r>
          </w:p>
        </w:tc>
        <w:tc>
          <w:tcPr>
            <w:tcW w:w="2700" w:type="dxa"/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64373A" w:rsidRPr="007B1470" w:rsidRDefault="0064373A" w:rsidP="0064373A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560"/>
        <w:gridCol w:w="2700"/>
      </w:tblGrid>
      <w:tr w:rsidR="0064373A" w:rsidRPr="00FD1106" w:rsidTr="00C41565">
        <w:tc>
          <w:tcPr>
            <w:tcW w:w="7560" w:type="dxa"/>
            <w:vAlign w:val="center"/>
          </w:tcPr>
          <w:p w:rsidR="0064373A" w:rsidRPr="00010A39" w:rsidRDefault="0064373A" w:rsidP="00C41565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010A39">
              <w:rPr>
                <w:rFonts w:ascii="Arial" w:hAnsi="Arial" w:cs="Arial"/>
                <w:b/>
                <w:i/>
              </w:rPr>
              <w:t>2. Celková částka vyčerpané a vyúčtované dotace:</w:t>
            </w:r>
          </w:p>
        </w:tc>
        <w:tc>
          <w:tcPr>
            <w:tcW w:w="2700" w:type="dxa"/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64373A" w:rsidRPr="00F25A54" w:rsidRDefault="0064373A" w:rsidP="0064373A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7560"/>
        <w:gridCol w:w="2700"/>
      </w:tblGrid>
      <w:tr w:rsidR="0064373A" w:rsidRPr="00FD1106" w:rsidTr="00C41565">
        <w:tc>
          <w:tcPr>
            <w:tcW w:w="7560" w:type="dxa"/>
            <w:vAlign w:val="center"/>
          </w:tcPr>
          <w:p w:rsidR="0064373A" w:rsidRPr="00010A39" w:rsidRDefault="0064373A" w:rsidP="00C41565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010A39">
              <w:rPr>
                <w:rFonts w:ascii="Arial" w:hAnsi="Arial" w:cs="Arial"/>
                <w:b/>
                <w:i/>
              </w:rPr>
              <w:t>3. Vráceny nevyčerpané finanční prostředky ve výši:</w:t>
            </w:r>
          </w:p>
        </w:tc>
        <w:tc>
          <w:tcPr>
            <w:tcW w:w="2700" w:type="dxa"/>
            <w:vAlign w:val="center"/>
          </w:tcPr>
          <w:p w:rsidR="0064373A" w:rsidRPr="00FD1106" w:rsidRDefault="0064373A" w:rsidP="00C41565">
            <w:pPr>
              <w:widowControl w:val="0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64373A" w:rsidRDefault="0064373A" w:rsidP="0064373A">
      <w:pPr>
        <w:rPr>
          <w:rFonts w:ascii="Arial" w:hAnsi="Arial" w:cs="Arial"/>
          <w:sz w:val="20"/>
          <w:szCs w:val="20"/>
        </w:rPr>
      </w:pPr>
    </w:p>
    <w:p w:rsidR="00EA4707" w:rsidRPr="00F25A54" w:rsidRDefault="00EA4707" w:rsidP="0064373A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10846"/>
      </w:tblGrid>
      <w:tr w:rsidR="0064373A" w:rsidRPr="00FD1106" w:rsidTr="00C41565">
        <w:tc>
          <w:tcPr>
            <w:tcW w:w="10260" w:type="dxa"/>
            <w:vAlign w:val="center"/>
          </w:tcPr>
          <w:p w:rsidR="0064373A" w:rsidRPr="00010A39" w:rsidRDefault="0064373A" w:rsidP="00C4156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010A39">
              <w:rPr>
                <w:rFonts w:ascii="Arial" w:hAnsi="Arial" w:cs="Arial"/>
                <w:b/>
                <w:i/>
              </w:rPr>
              <w:lastRenderedPageBreak/>
              <w:t>Stručný popis realizace projektu nebo činnosti:</w:t>
            </w:r>
          </w:p>
        </w:tc>
      </w:tr>
      <w:tr w:rsidR="0064373A" w:rsidRPr="00FD1106" w:rsidTr="00C41565">
        <w:tc>
          <w:tcPr>
            <w:tcW w:w="10260" w:type="dxa"/>
            <w:vAlign w:val="center"/>
          </w:tcPr>
          <w:p w:rsidR="0064373A" w:rsidRPr="00FD1106" w:rsidRDefault="0064373A" w:rsidP="00C41565">
            <w:pPr>
              <w:widowControl w:val="0"/>
              <w:ind w:left="252"/>
              <w:rPr>
                <w:rFonts w:ascii="Arial" w:hAnsi="Arial" w:cs="Arial"/>
                <w:color w:val="0000FF"/>
              </w:rPr>
            </w:pPr>
          </w:p>
          <w:p w:rsidR="0064373A" w:rsidRPr="00FD1106" w:rsidRDefault="0064373A" w:rsidP="00C41565">
            <w:pPr>
              <w:widowControl w:val="0"/>
              <w:ind w:left="252"/>
              <w:rPr>
                <w:rFonts w:ascii="Arial" w:hAnsi="Arial" w:cs="Arial"/>
                <w:color w:val="0000FF"/>
              </w:rPr>
            </w:pPr>
          </w:p>
          <w:p w:rsidR="0064373A" w:rsidRPr="00FD1106" w:rsidRDefault="0064373A" w:rsidP="00C41565">
            <w:pPr>
              <w:widowControl w:val="0"/>
              <w:ind w:left="252"/>
              <w:rPr>
                <w:rFonts w:ascii="Arial" w:hAnsi="Arial" w:cs="Arial"/>
                <w:color w:val="0000FF"/>
              </w:rPr>
            </w:pPr>
          </w:p>
          <w:tbl>
            <w:tblPr>
              <w:tblW w:w="6107" w:type="dxa"/>
              <w:tblLook w:val="01E0" w:firstRow="1" w:lastRow="1" w:firstColumn="1" w:lastColumn="1" w:noHBand="0" w:noVBand="0"/>
            </w:tblPr>
            <w:tblGrid>
              <w:gridCol w:w="6107"/>
            </w:tblGrid>
            <w:tr w:rsidR="0064373A" w:rsidRPr="00FD1106" w:rsidTr="00C41565">
              <w:tc>
                <w:tcPr>
                  <w:tcW w:w="6107" w:type="dxa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10A39">
                    <w:rPr>
                      <w:rFonts w:ascii="Arial" w:hAnsi="Arial" w:cs="Arial"/>
                      <w:b/>
                      <w:i/>
                    </w:rPr>
                    <w:t>5. Seznam přiložených očíslovaných účetních dokladů (kopií):</w:t>
                  </w:r>
                </w:p>
              </w:tc>
            </w:tr>
          </w:tbl>
          <w:p w:rsidR="0064373A" w:rsidRPr="00F25A54" w:rsidRDefault="0064373A" w:rsidP="00C41565">
            <w:pPr>
              <w:ind w:left="-18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0"/>
              <w:gridCol w:w="3013"/>
              <w:gridCol w:w="2632"/>
              <w:gridCol w:w="1746"/>
              <w:gridCol w:w="2139"/>
            </w:tblGrid>
            <w:tr w:rsidR="0064373A" w:rsidRPr="00DC021C" w:rsidTr="00C41565">
              <w:trPr>
                <w:trHeight w:val="426"/>
                <w:tblHeader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</w:tcPr>
                <w:p w:rsidR="0064373A" w:rsidRPr="00DC021C" w:rsidRDefault="0064373A" w:rsidP="00C41565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Pč</w:t>
                  </w:r>
                  <w:proofErr w:type="spellEnd"/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</w:tcPr>
                <w:p w:rsidR="0064373A" w:rsidRPr="00DC021C" w:rsidRDefault="0064373A" w:rsidP="00C41565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Účel použití dotace</w:t>
                  </w:r>
                </w:p>
              </w:tc>
              <w:tc>
                <w:tcPr>
                  <w:tcW w:w="2632" w:type="dxa"/>
                  <w:shd w:val="clear" w:color="auto" w:fill="auto"/>
                </w:tcPr>
                <w:p w:rsidR="0064373A" w:rsidRPr="00DC021C" w:rsidRDefault="0064373A" w:rsidP="00C41565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Doklad č. </w:t>
                  </w:r>
                </w:p>
                <w:p w:rsidR="0064373A" w:rsidRPr="00DC021C" w:rsidRDefault="0064373A" w:rsidP="00C41565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(kopie faktury, účetní doklady)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:rsidR="0064373A" w:rsidRPr="00DC021C" w:rsidRDefault="0064373A" w:rsidP="00C41565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Čerpání</w:t>
                  </w:r>
                </w:p>
                <w:p w:rsidR="0064373A" w:rsidRPr="00DC021C" w:rsidRDefault="0064373A" w:rsidP="00C41565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( v Kč</w:t>
                  </w:r>
                  <w:proofErr w:type="gramEnd"/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:rsidR="0064373A" w:rsidRPr="00DC021C" w:rsidRDefault="0064373A" w:rsidP="00C41565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DC021C">
                    <w:rPr>
                      <w:rFonts w:ascii="Arial" w:hAnsi="Arial" w:cs="Arial"/>
                      <w:i/>
                      <w:sz w:val="18"/>
                      <w:szCs w:val="18"/>
                    </w:rPr>
                    <w:t>Poznámky/doplnit údaje, které nejsou zřejmé z tabulky</w:t>
                  </w: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373A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4373A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71F66" w:rsidRPr="00C330DC" w:rsidRDefault="00171F66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64373A" w:rsidRPr="00C330DC" w:rsidRDefault="0064373A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4707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EA4707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A4707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4707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EA4707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A4707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4707" w:rsidRPr="00DC021C" w:rsidTr="00C41565">
              <w:trPr>
                <w:trHeight w:val="391"/>
              </w:trPr>
              <w:tc>
                <w:tcPr>
                  <w:tcW w:w="1090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EA4707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A4707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13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:rsidR="00EA4707" w:rsidRPr="00C330DC" w:rsidRDefault="00EA4707" w:rsidP="00C415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373A" w:rsidRPr="00F25A54" w:rsidRDefault="0064373A" w:rsidP="00C41565">
            <w:pPr>
              <w:ind w:left="-180"/>
              <w:rPr>
                <w:rFonts w:ascii="Arial" w:hAnsi="Arial" w:cs="Arial"/>
                <w:sz w:val="20"/>
                <w:szCs w:val="20"/>
              </w:rPr>
            </w:pPr>
          </w:p>
          <w:p w:rsidR="0064373A" w:rsidRPr="00F25A54" w:rsidRDefault="0064373A" w:rsidP="00C41565">
            <w:pPr>
              <w:ind w:left="-180"/>
              <w:rPr>
                <w:rFonts w:ascii="Arial" w:hAnsi="Arial" w:cs="Arial"/>
                <w:sz w:val="20"/>
                <w:szCs w:val="20"/>
              </w:rPr>
            </w:pPr>
          </w:p>
          <w:p w:rsidR="0064373A" w:rsidRPr="00F25A54" w:rsidRDefault="0064373A" w:rsidP="00C41565">
            <w:pPr>
              <w:ind w:left="-18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0" w:type="dxa"/>
              <w:tblLook w:val="01E0" w:firstRow="1" w:lastRow="1" w:firstColumn="1" w:lastColumn="1" w:noHBand="0" w:noVBand="0"/>
            </w:tblPr>
            <w:tblGrid>
              <w:gridCol w:w="6840"/>
              <w:gridCol w:w="3780"/>
            </w:tblGrid>
            <w:tr w:rsidR="0064373A" w:rsidRPr="00010A39" w:rsidTr="00C41565">
              <w:tc>
                <w:tcPr>
                  <w:tcW w:w="6840" w:type="dxa"/>
                  <w:vAlign w:val="center"/>
                </w:tcPr>
                <w:p w:rsidR="0064373A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  <w:p w:rsidR="00EA4707" w:rsidRDefault="00EA4707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  <w:p w:rsidR="00EA4707" w:rsidRDefault="00EA4707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  <w:p w:rsidR="0064373A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Datum vyhotovení vyúčtování:</w:t>
                  </w:r>
                </w:p>
              </w:tc>
              <w:tc>
                <w:tcPr>
                  <w:tcW w:w="3780" w:type="dxa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4373A" w:rsidRPr="00010A39" w:rsidRDefault="0064373A" w:rsidP="00C4156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0" w:type="dxa"/>
              <w:tblLook w:val="01E0" w:firstRow="1" w:lastRow="1" w:firstColumn="1" w:lastColumn="1" w:noHBand="0" w:noVBand="0"/>
            </w:tblPr>
            <w:tblGrid>
              <w:gridCol w:w="6840"/>
              <w:gridCol w:w="3780"/>
            </w:tblGrid>
            <w:tr w:rsidR="0064373A" w:rsidRPr="00010A39" w:rsidTr="00C41565">
              <w:tc>
                <w:tcPr>
                  <w:tcW w:w="684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Za správnost a pravdivost výše uvedených údajů odpovídá:</w:t>
                  </w:r>
                </w:p>
              </w:tc>
              <w:tc>
                <w:tcPr>
                  <w:tcW w:w="3780" w:type="dxa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73A" w:rsidRPr="00010A39" w:rsidTr="00C41565">
              <w:trPr>
                <w:trHeight w:val="572"/>
              </w:trPr>
              <w:tc>
                <w:tcPr>
                  <w:tcW w:w="684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Podpis odpovědné osoby:</w:t>
                  </w:r>
                </w:p>
              </w:tc>
              <w:tc>
                <w:tcPr>
                  <w:tcW w:w="3780" w:type="dxa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4373A" w:rsidRPr="00010A39" w:rsidRDefault="0064373A" w:rsidP="00C4156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373A" w:rsidRPr="00010A39" w:rsidRDefault="0064373A" w:rsidP="00C4156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373A" w:rsidRPr="00010A39" w:rsidRDefault="0064373A" w:rsidP="00C4156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0" w:type="dxa"/>
              <w:tblLook w:val="01E0" w:firstRow="1" w:lastRow="1" w:firstColumn="1" w:lastColumn="1" w:noHBand="0" w:noVBand="0"/>
            </w:tblPr>
            <w:tblGrid>
              <w:gridCol w:w="6840"/>
              <w:gridCol w:w="3780"/>
            </w:tblGrid>
            <w:tr w:rsidR="0064373A" w:rsidRPr="00010A39" w:rsidTr="00C41565">
              <w:tc>
                <w:tcPr>
                  <w:tcW w:w="684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Odpovědná osoba, zpracoval/a:</w:t>
                  </w:r>
                </w:p>
              </w:tc>
              <w:tc>
                <w:tcPr>
                  <w:tcW w:w="3780" w:type="dxa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4373A" w:rsidRPr="00010A39" w:rsidRDefault="0064373A" w:rsidP="00C4156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0" w:type="dxa"/>
              <w:tblLook w:val="01E0" w:firstRow="1" w:lastRow="1" w:firstColumn="1" w:lastColumn="1" w:noHBand="0" w:noVBand="0"/>
            </w:tblPr>
            <w:tblGrid>
              <w:gridCol w:w="6840"/>
              <w:gridCol w:w="3780"/>
            </w:tblGrid>
            <w:tr w:rsidR="0064373A" w:rsidRPr="00010A39" w:rsidTr="00C41565">
              <w:trPr>
                <w:trHeight w:val="289"/>
              </w:trPr>
              <w:tc>
                <w:tcPr>
                  <w:tcW w:w="10620" w:type="dxa"/>
                  <w:gridSpan w:val="2"/>
                  <w:vAlign w:val="center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Kontakt:</w:t>
                  </w:r>
                </w:p>
              </w:tc>
            </w:tr>
            <w:tr w:rsidR="0064373A" w:rsidRPr="00010A39" w:rsidTr="00C41565">
              <w:tc>
                <w:tcPr>
                  <w:tcW w:w="684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after="0" w:line="240" w:lineRule="auto"/>
                    <w:ind w:left="567" w:hanging="567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telefon</w:t>
                  </w:r>
                </w:p>
              </w:tc>
              <w:tc>
                <w:tcPr>
                  <w:tcW w:w="378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73A" w:rsidRPr="00010A39" w:rsidTr="00C41565">
              <w:tc>
                <w:tcPr>
                  <w:tcW w:w="684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after="0" w:line="240" w:lineRule="auto"/>
                    <w:ind w:left="567" w:hanging="567"/>
                    <w:jc w:val="both"/>
                    <w:rPr>
                      <w:rFonts w:ascii="Arial" w:hAnsi="Arial" w:cs="Arial"/>
                    </w:rPr>
                  </w:pPr>
                  <w:r w:rsidRPr="00010A39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780" w:type="dxa"/>
                  <w:vAlign w:val="center"/>
                </w:tcPr>
                <w:p w:rsidR="0064373A" w:rsidRPr="00010A39" w:rsidRDefault="0064373A" w:rsidP="00C41565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4373A" w:rsidRDefault="0064373A" w:rsidP="00C41565">
            <w:pPr>
              <w:spacing w:after="60" w:line="240" w:lineRule="auto"/>
            </w:pPr>
            <w:r>
              <w:t xml:space="preserve"> </w:t>
            </w:r>
          </w:p>
          <w:p w:rsidR="0064373A" w:rsidRPr="00010A39" w:rsidRDefault="0064373A" w:rsidP="00C41565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Přílohy: kopie dokladů</w:t>
            </w:r>
          </w:p>
        </w:tc>
      </w:tr>
    </w:tbl>
    <w:p w:rsidR="0064373A" w:rsidRPr="001B267E" w:rsidRDefault="0064373A" w:rsidP="0064373A">
      <w:pPr>
        <w:rPr>
          <w:rFonts w:ascii="Times New Roman" w:hAnsi="Times New Roman" w:cs="Times New Roman"/>
          <w:sz w:val="24"/>
          <w:szCs w:val="24"/>
        </w:rPr>
      </w:pPr>
    </w:p>
    <w:p w:rsidR="00E24F37" w:rsidRDefault="00E24F37"/>
    <w:sectPr w:rsidR="00E24F37" w:rsidSect="00EA4707">
      <w:pgSz w:w="11906" w:h="16838"/>
      <w:pgMar w:top="851" w:right="92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F10C0"/>
    <w:multiLevelType w:val="hybridMultilevel"/>
    <w:tmpl w:val="4B58D1FE"/>
    <w:lvl w:ilvl="0" w:tplc="A5B8FF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C23CA"/>
    <w:multiLevelType w:val="hybridMultilevel"/>
    <w:tmpl w:val="54942CD2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3A"/>
    <w:rsid w:val="00171F66"/>
    <w:rsid w:val="002A0E6F"/>
    <w:rsid w:val="0064373A"/>
    <w:rsid w:val="00E24F37"/>
    <w:rsid w:val="00EA4707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9151-A09E-4D56-8FDA-4AAA6EFE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</cp:lastModifiedBy>
  <cp:revision>6</cp:revision>
  <cp:lastPrinted>2015-12-18T10:11:00Z</cp:lastPrinted>
  <dcterms:created xsi:type="dcterms:W3CDTF">2015-04-20T06:51:00Z</dcterms:created>
  <dcterms:modified xsi:type="dcterms:W3CDTF">2015-12-18T10:11:00Z</dcterms:modified>
</cp:coreProperties>
</file>